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1AD8BE5A" w:rsidR="008E5B4E" w:rsidRPr="00ED7481" w:rsidRDefault="00ED7481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07 </w:t>
      </w:r>
      <w:r w:rsidR="005D61F4" w:rsidRPr="00D32035">
        <w:rPr>
          <w:rFonts w:ascii="GHEA Grapalat" w:hAnsi="GHEA Grapalat"/>
          <w:sz w:val="24"/>
          <w:lang w:val="hy-AM"/>
        </w:rPr>
        <w:t>hոկտեմբեր</w:t>
      </w:r>
      <w:r w:rsidR="005D61F4" w:rsidRPr="005D61F4">
        <w:rPr>
          <w:rFonts w:ascii="GHEA Grapalat" w:hAnsi="GHEA Grapalat"/>
          <w:sz w:val="24"/>
          <w:lang w:val="hy-AM"/>
        </w:rPr>
        <w:t>ի</w:t>
      </w:r>
      <w:r w:rsidR="00456E0E" w:rsidRPr="00456E0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Pr="000F2A89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hy-AM"/>
        </w:rPr>
        <w:t xml:space="preserve"> 1939-Ա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4A73C1F0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</w:t>
      </w:r>
      <w:r w:rsidR="00207077">
        <w:rPr>
          <w:rFonts w:ascii="GHEA Grapalat" w:hAnsi="GHEA Grapalat"/>
          <w:sz w:val="24"/>
          <w:lang w:val="af-ZA"/>
        </w:rPr>
        <w:t>ՆԵՐ</w:t>
      </w:r>
      <w:r w:rsidRPr="000D306E">
        <w:rPr>
          <w:rFonts w:ascii="GHEA Grapalat" w:hAnsi="GHEA Grapalat"/>
          <w:sz w:val="24"/>
          <w:lang w:val="af-ZA"/>
        </w:rPr>
        <w:t xml:space="preserve">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0CD1C3AA" w14:textId="734FA517" w:rsidR="00106D2E" w:rsidRPr="009D0D81" w:rsidRDefault="00B35640" w:rsidP="00A75FB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A75FB2">
        <w:rPr>
          <w:rFonts w:ascii="GHEA Grapalat" w:hAnsi="GHEA Grapalat"/>
          <w:sz w:val="24"/>
          <w:lang w:val="af-ZA"/>
        </w:rPr>
        <w:t>h</w:t>
      </w:r>
      <w:r w:rsidR="00106D2E" w:rsidRPr="00CA6D40">
        <w:rPr>
          <w:rFonts w:ascii="GHEA Grapalat" w:hAnsi="GHEA Grapalat"/>
          <w:sz w:val="24"/>
          <w:lang w:val="hy-AM"/>
        </w:rPr>
        <w:t>ավելվածի «ԱԳՐՈՔԻՄԻԿԱՏՆԵՐ» գլուխը լրացնել նոր ենթակետ</w:t>
      </w:r>
      <w:r w:rsidR="00506FF1">
        <w:rPr>
          <w:rFonts w:ascii="GHEA Grapalat" w:hAnsi="GHEA Grapalat"/>
          <w:sz w:val="24"/>
          <w:lang w:val="hy-AM"/>
        </w:rPr>
        <w:t>եր</w:t>
      </w:r>
      <w:r w:rsidR="00106D2E" w:rsidRPr="00CA6D40">
        <w:rPr>
          <w:rFonts w:ascii="GHEA Grapalat" w:hAnsi="GHEA Grapalat"/>
          <w:sz w:val="24"/>
          <w:lang w:val="hy-AM"/>
        </w:rPr>
        <w:t>ով.</w:t>
      </w:r>
    </w:p>
    <w:p w14:paraId="664C0BB9" w14:textId="77777777" w:rsidR="00106D2E" w:rsidRPr="000D306E" w:rsidRDefault="00106D2E" w:rsidP="00106D2E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2258"/>
        <w:gridCol w:w="1984"/>
        <w:gridCol w:w="992"/>
        <w:gridCol w:w="1276"/>
        <w:gridCol w:w="1843"/>
      </w:tblGrid>
      <w:tr w:rsidR="002C2D0D" w:rsidRPr="006B2226" w14:paraId="7196B353" w14:textId="77777777" w:rsidTr="00FE492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70760089" w:rsidR="002C2D0D" w:rsidRPr="006F4BBD" w:rsidRDefault="009241A2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 w:rsidR="00506FF1">
              <w:rPr>
                <w:rFonts w:ascii="GHEA Grapalat" w:hAnsi="GHEA Grapalat"/>
                <w:szCs w:val="22"/>
                <w:lang w:val="hy-AM"/>
              </w:rPr>
              <w:t>9</w:t>
            </w:r>
            <w:r w:rsidR="00D32035">
              <w:rPr>
                <w:rFonts w:ascii="GHEA Grapalat" w:hAnsi="GHEA Grapalat"/>
                <w:szCs w:val="22"/>
                <w:lang w:val="hy-AM"/>
              </w:rPr>
              <w:t>6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C1CF" w14:textId="1E9D71D7" w:rsidR="002C2D0D" w:rsidRPr="00D32035" w:rsidRDefault="00D32035" w:rsidP="002C2D0D">
            <w:pPr>
              <w:spacing w:line="360" w:lineRule="auto"/>
              <w:jc w:val="center"/>
              <w:rPr>
                <w:rFonts w:ascii="GHEA Grapalat" w:hAnsi="GHEA Grapalat" w:cs="Arial"/>
                <w:bCs/>
                <w:szCs w:val="22"/>
                <w:lang w:val="hy-AM"/>
              </w:rPr>
            </w:pPr>
            <w:r w:rsidRPr="00D32035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Կ-ՍՈԼ 30-10-10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56CE8" w14:textId="77777777" w:rsidR="00D32035" w:rsidRDefault="00D32035" w:rsidP="00D32035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bookmarkStart w:id="1" w:name="_Hlk207136632"/>
            <w:r w:rsidRPr="00D32035">
              <w:rPr>
                <w:rFonts w:ascii="GHEA Grapalat" w:hAnsi="GHEA Grapalat" w:cs="Arial"/>
                <w:szCs w:val="22"/>
                <w:lang w:val="hy-AM"/>
              </w:rPr>
              <w:t>Ընդհանուր N, որից NH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4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-N, NH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2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-N՝, P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2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O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5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, K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2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O, SO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 xml:space="preserve">3 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 xml:space="preserve">, B, Cu*, Fe*, Mn*, Mo, Zn*: </w:t>
            </w:r>
          </w:p>
          <w:p w14:paraId="0D6C8600" w14:textId="3E1FB8ED" w:rsidR="00D32035" w:rsidRPr="00D32035" w:rsidRDefault="00D32035" w:rsidP="00D32035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D32035">
              <w:rPr>
                <w:rFonts w:ascii="GHEA Grapalat" w:hAnsi="GHEA Grapalat" w:cs="Arial"/>
                <w:szCs w:val="22"/>
                <w:lang w:val="hy-AM"/>
              </w:rPr>
              <w:lastRenderedPageBreak/>
              <w:t xml:space="preserve">*քելատացված EDTA-ում </w:t>
            </w:r>
          </w:p>
          <w:bookmarkEnd w:id="1"/>
          <w:p w14:paraId="4B71058E" w14:textId="16531C2C" w:rsidR="002C2D0D" w:rsidRPr="005D61F4" w:rsidRDefault="002C2D0D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ECE1" w14:textId="02DF3C72" w:rsidR="002C2D0D" w:rsidRDefault="00D32035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D32035">
              <w:rPr>
                <w:rFonts w:ascii="GHEA Grapalat" w:hAnsi="GHEA Grapalat" w:cs="Arial"/>
                <w:szCs w:val="22"/>
                <w:lang w:val="hy-AM"/>
              </w:rPr>
              <w:lastRenderedPageBreak/>
              <w:t>30 %</w:t>
            </w:r>
            <w:r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3 %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27 %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10%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10 %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4 %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0.01%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0.002 %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0.02%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0.01%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lastRenderedPageBreak/>
              <w:t>0.001%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0.002 %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25AD6" w14:textId="64F73109" w:rsidR="002C2D0D" w:rsidRDefault="00D32035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D32035">
              <w:rPr>
                <w:rFonts w:ascii="GHEA Grapalat" w:hAnsi="GHEA Grapalat" w:cs="Arial"/>
                <w:szCs w:val="22"/>
                <w:lang w:val="hy-AM"/>
              </w:rPr>
              <w:lastRenderedPageBreak/>
              <w:t>Փոշի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3C18B" w14:textId="3C0FA033" w:rsidR="002C2D0D" w:rsidRPr="00D32035" w:rsidRDefault="00D32035" w:rsidP="00D32035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32035">
              <w:rPr>
                <w:rFonts w:ascii="GHEA Grapalat" w:hAnsi="GHEA Grapalat"/>
                <w:sz w:val="24"/>
                <w:lang w:val="hy-AM"/>
              </w:rPr>
              <w:t>Ադրիատիկա ՍՊԱ</w:t>
            </w:r>
            <w:r w:rsidR="00F46925"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="001E13E9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="00815B0A" w:rsidRPr="00815B0A">
              <w:rPr>
                <w:rFonts w:ascii="GHEA Grapalat" w:hAnsi="GHEA Grapalat" w:cs="Arial"/>
                <w:szCs w:val="22"/>
                <w:lang w:val="hy-AM"/>
              </w:rPr>
              <w:t>Իտալիա</w:t>
            </w:r>
            <w:r w:rsidR="000C51C3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4FAEB29B" w:rsidR="002C2D0D" w:rsidRPr="00033E90" w:rsidRDefault="00FE492C" w:rsidP="000C51C3">
            <w:pPr>
              <w:spacing w:line="360" w:lineRule="auto"/>
              <w:jc w:val="center"/>
              <w:rPr>
                <w:rFonts w:ascii="MS Mincho" w:eastAsia="MS Mincho" w:hAnsi="MS Mincho" w:cs="MS Mincho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0</w:t>
            </w:r>
            <w:r w:rsidR="00D32035">
              <w:rPr>
                <w:rFonts w:ascii="GHEA Grapalat" w:hAnsi="GHEA Grapalat" w:cs="Arial"/>
                <w:szCs w:val="22"/>
                <w:lang w:val="hy-AM"/>
              </w:rPr>
              <w:t>7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5D61F4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203</w:t>
            </w:r>
            <w:r w:rsidR="00033E90">
              <w:rPr>
                <w:rFonts w:ascii="GHEA Grapalat" w:hAnsi="GHEA Grapalat" w:cs="Arial"/>
                <w:szCs w:val="22"/>
                <w:lang w:val="hy-AM"/>
              </w:rPr>
              <w:t>5թ</w:t>
            </w:r>
            <w:r w:rsidR="00033E90">
              <w:rPr>
                <w:rFonts w:ascii="MS Mincho" w:eastAsia="MS Mincho" w:hAnsi="MS Mincho" w:cs="MS Mincho"/>
                <w:szCs w:val="22"/>
                <w:lang w:val="hy-AM"/>
              </w:rPr>
              <w:t>․</w:t>
            </w:r>
          </w:p>
        </w:tc>
      </w:tr>
      <w:tr w:rsidR="005D61F4" w:rsidRPr="006B2226" w14:paraId="4CF7D951" w14:textId="77777777" w:rsidTr="00FE492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0865" w14:textId="5A7AB3ED" w:rsidR="005D61F4" w:rsidRPr="000D306E" w:rsidRDefault="00506FF1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506FF1">
              <w:rPr>
                <w:rFonts w:ascii="GHEA Grapalat" w:hAnsi="GHEA Grapalat"/>
                <w:szCs w:val="22"/>
                <w:lang w:val="hy-AM"/>
              </w:rPr>
              <w:t>2.109</w:t>
            </w:r>
            <w:r w:rsidR="00D32035">
              <w:rPr>
                <w:rFonts w:ascii="GHEA Grapalat" w:hAnsi="GHEA Grapalat"/>
                <w:szCs w:val="22"/>
                <w:lang w:val="hy-AM"/>
              </w:rPr>
              <w:t>7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EF037B" w14:textId="2C4615BB" w:rsidR="005D61F4" w:rsidRPr="00D32035" w:rsidRDefault="00D32035" w:rsidP="002C2D0D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</w:rPr>
            </w:pPr>
            <w:r w:rsidRPr="00D32035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NPK 8-24-24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AD76B" w14:textId="20562229" w:rsidR="00D32035" w:rsidRPr="00D32035" w:rsidRDefault="00D32035" w:rsidP="00D32035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bookmarkStart w:id="2" w:name="_Hlk206856888"/>
            <w:r w:rsidRPr="00D32035">
              <w:rPr>
                <w:rFonts w:ascii="GHEA Grapalat" w:hAnsi="GHEA Grapalat" w:cs="Arial"/>
                <w:szCs w:val="22"/>
                <w:lang w:val="hy-AM"/>
              </w:rPr>
              <w:t>N, որից NH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3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-N,  P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2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O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5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, որից ֆոսֆորային անհիդրիդ (P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2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O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5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) լուծելի է չեզոք ամոնիումի ցիտրատում</w:t>
            </w:r>
          </w:p>
          <w:p w14:paraId="2A46ED27" w14:textId="295E5244" w:rsidR="00D32035" w:rsidRPr="00D32035" w:rsidRDefault="00D32035" w:rsidP="00D32035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D32035">
              <w:rPr>
                <w:rFonts w:ascii="GHEA Grapalat" w:hAnsi="GHEA Grapalat" w:cs="Arial"/>
                <w:szCs w:val="22"/>
                <w:lang w:val="hy-AM"/>
              </w:rPr>
              <w:t>և ջրում՝, ֆոսֆորային անհիդրիդ (P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2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O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5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) լուծելի է հանքային թթուներում, K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2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O, CaO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 xml:space="preserve">  </w:t>
            </w:r>
          </w:p>
          <w:bookmarkEnd w:id="2"/>
          <w:p w14:paraId="256531AB" w14:textId="40870A16" w:rsidR="005D61F4" w:rsidRPr="00D32035" w:rsidRDefault="005D61F4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F3880" w14:textId="43D69F1B" w:rsidR="005D61F4" w:rsidRPr="00815B0A" w:rsidRDefault="00D32035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D32035">
              <w:rPr>
                <w:rFonts w:ascii="GHEA Grapalat" w:hAnsi="GHEA Grapalat" w:cs="Arial"/>
                <w:szCs w:val="22"/>
                <w:lang w:val="hy-AM"/>
              </w:rPr>
              <w:t>8 %</w:t>
            </w:r>
            <w:r>
              <w:rPr>
                <w:rFonts w:ascii="GHEA Grapalat" w:hAnsi="GHEA Grapalat" w:cs="Arial"/>
                <w:szCs w:val="22"/>
              </w:rPr>
              <w:t>,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8 %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24 %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18 %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6 %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24 %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9 %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E3B28C" w14:textId="77777777" w:rsidR="00D32035" w:rsidRPr="00D32035" w:rsidRDefault="00D32035" w:rsidP="00D32035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D32035">
              <w:rPr>
                <w:rFonts w:ascii="GHEA Grapalat" w:hAnsi="GHEA Grapalat" w:cs="Arial"/>
                <w:szCs w:val="22"/>
                <w:lang w:val="hy-AM"/>
              </w:rPr>
              <w:t>Հատիկներ</w:t>
            </w:r>
          </w:p>
          <w:p w14:paraId="4C975600" w14:textId="4C4C0189" w:rsidR="005D61F4" w:rsidRPr="00815B0A" w:rsidRDefault="005D61F4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B0D1F" w14:textId="4CF870BB" w:rsidR="005D61F4" w:rsidRPr="00815B0A" w:rsidRDefault="00D32035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32035">
              <w:rPr>
                <w:rFonts w:ascii="GHEA Grapalat" w:hAnsi="GHEA Grapalat"/>
                <w:sz w:val="24"/>
                <w:lang w:val="hy-AM"/>
              </w:rPr>
              <w:t>Ադրիատիկա ՍՊԱ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815B0A">
              <w:rPr>
                <w:rFonts w:ascii="GHEA Grapalat" w:hAnsi="GHEA Grapalat" w:cs="Arial"/>
                <w:szCs w:val="22"/>
                <w:lang w:val="hy-AM"/>
              </w:rPr>
              <w:t>Իտալիա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5745" w14:textId="287A77D5" w:rsidR="005D61F4" w:rsidRDefault="005D61F4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0</w:t>
            </w:r>
            <w:r w:rsidR="00D32035">
              <w:rPr>
                <w:rFonts w:ascii="GHEA Grapalat" w:hAnsi="GHEA Grapalat" w:cs="Arial"/>
                <w:szCs w:val="22"/>
                <w:lang w:val="hy-AM"/>
              </w:rPr>
              <w:t>7</w:t>
            </w:r>
            <w:r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1F58E7">
              <w:rPr>
                <w:rFonts w:ascii="GHEA Grapalat" w:hAnsi="GHEA Grapalat" w:cs="Arial"/>
                <w:szCs w:val="22"/>
                <w:lang w:val="hy-AM"/>
              </w:rPr>
              <w:t>203</w:t>
            </w:r>
            <w:r>
              <w:rPr>
                <w:rFonts w:ascii="GHEA Grapalat" w:hAnsi="GHEA Grapalat" w:cs="Arial"/>
                <w:szCs w:val="22"/>
                <w:lang w:val="hy-AM"/>
              </w:rPr>
              <w:t>5թ</w:t>
            </w:r>
            <w:r>
              <w:rPr>
                <w:rFonts w:ascii="MS Mincho" w:eastAsia="MS Mincho" w:hAnsi="MS Mincho" w:cs="MS Mincho"/>
                <w:szCs w:val="22"/>
                <w:lang w:val="hy-AM"/>
              </w:rPr>
              <w:t>․</w:t>
            </w:r>
          </w:p>
        </w:tc>
      </w:tr>
      <w:tr w:rsidR="00D32035" w:rsidRPr="006B2226" w14:paraId="1B9E9C0C" w14:textId="77777777" w:rsidTr="00FE492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526" w14:textId="5EB17714" w:rsidR="00D32035" w:rsidRPr="00506FF1" w:rsidRDefault="00D32035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506FF1">
              <w:rPr>
                <w:rFonts w:ascii="GHEA Grapalat" w:hAnsi="GHEA Grapalat"/>
                <w:szCs w:val="22"/>
                <w:lang w:val="hy-AM"/>
              </w:rPr>
              <w:t>2.109</w:t>
            </w:r>
            <w:r>
              <w:rPr>
                <w:rFonts w:ascii="GHEA Grapalat" w:hAnsi="GHEA Grapalat"/>
                <w:szCs w:val="22"/>
                <w:lang w:val="hy-AM"/>
              </w:rPr>
              <w:t>8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2591F" w14:textId="0F5472F4" w:rsidR="00D32035" w:rsidRPr="00D32035" w:rsidRDefault="00D32035" w:rsidP="002C2D0D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</w:rPr>
            </w:pPr>
            <w:r w:rsidRPr="00D32035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PK 20-20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359AF" w14:textId="3D278F7C" w:rsidR="00D32035" w:rsidRPr="00D32035" w:rsidRDefault="00D32035" w:rsidP="00D32035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D32035">
              <w:rPr>
                <w:rFonts w:ascii="GHEA Grapalat" w:hAnsi="GHEA Grapalat" w:cs="Arial"/>
                <w:szCs w:val="22"/>
                <w:lang w:val="hy-AM"/>
              </w:rPr>
              <w:t>Ընդհանուր P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2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O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5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, P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2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O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5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 xml:space="preserve"> ջրում լուծվող՝,  P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2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O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 xml:space="preserve">5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լուծելի չեզոք ամոնիոմի ցիտրատում՝, P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2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O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5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 xml:space="preserve"> լուծելի մրջնաթթվում՝,  K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>2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O, CaO</w:t>
            </w:r>
            <w:r w:rsidRPr="00D32035">
              <w:rPr>
                <w:rFonts w:ascii="GHEA Grapalat" w:hAnsi="GHEA Grapalat" w:cs="Arial"/>
                <w:szCs w:val="22"/>
                <w:vertAlign w:val="subscript"/>
                <w:lang w:val="hy-AM"/>
              </w:rPr>
              <w:t xml:space="preserve"> 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%</w:t>
            </w:r>
          </w:p>
          <w:p w14:paraId="55D1F4B2" w14:textId="77777777" w:rsidR="00D32035" w:rsidRPr="00D32035" w:rsidRDefault="00D32035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52302" w14:textId="31B850A7" w:rsidR="00D32035" w:rsidRPr="005D61F4" w:rsidRDefault="00D32035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D32035">
              <w:rPr>
                <w:rFonts w:ascii="GHEA Grapalat" w:hAnsi="GHEA Grapalat" w:cs="Arial"/>
                <w:szCs w:val="22"/>
                <w:lang w:val="hy-AM"/>
              </w:rPr>
              <w:t>20 %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3%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5%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32035">
              <w:rPr>
                <w:rFonts w:ascii="GHEA Grapalat" w:hAnsi="GHEA Grapalat" w:cs="Arial"/>
                <w:szCs w:val="22"/>
                <w:lang w:val="hy-AM"/>
              </w:rPr>
              <w:t>15%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="00994C1D" w:rsidRPr="00D32035">
              <w:rPr>
                <w:rFonts w:ascii="GHEA Grapalat" w:hAnsi="GHEA Grapalat" w:cs="Arial"/>
                <w:szCs w:val="22"/>
                <w:lang w:val="hy-AM"/>
              </w:rPr>
              <w:t>20 %</w:t>
            </w:r>
            <w:r w:rsidR="00994C1D"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="00994C1D" w:rsidRPr="00D32035">
              <w:rPr>
                <w:rFonts w:ascii="GHEA Grapalat" w:hAnsi="GHEA Grapalat" w:cs="Arial"/>
                <w:szCs w:val="22"/>
                <w:lang w:val="hy-AM"/>
              </w:rPr>
              <w:t>24,5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7DC40" w14:textId="77777777" w:rsidR="00994C1D" w:rsidRPr="00994C1D" w:rsidRDefault="00994C1D" w:rsidP="00994C1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994C1D">
              <w:rPr>
                <w:rFonts w:ascii="GHEA Grapalat" w:hAnsi="GHEA Grapalat" w:cs="Arial"/>
                <w:szCs w:val="22"/>
                <w:lang w:val="hy-AM"/>
              </w:rPr>
              <w:t>Հատիկներ</w:t>
            </w:r>
          </w:p>
          <w:p w14:paraId="443CF578" w14:textId="77777777" w:rsidR="00D32035" w:rsidRPr="005D61F4" w:rsidRDefault="00D32035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1CC3D" w14:textId="5DCD8FF8" w:rsidR="00D32035" w:rsidRPr="00815B0A" w:rsidRDefault="00D32035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32035">
              <w:rPr>
                <w:rFonts w:ascii="GHEA Grapalat" w:hAnsi="GHEA Grapalat"/>
                <w:sz w:val="24"/>
                <w:lang w:val="hy-AM"/>
              </w:rPr>
              <w:t>Ադրիատիկա ՍՊԱ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815B0A">
              <w:rPr>
                <w:rFonts w:ascii="GHEA Grapalat" w:hAnsi="GHEA Grapalat" w:cs="Arial"/>
                <w:szCs w:val="22"/>
                <w:lang w:val="hy-AM"/>
              </w:rPr>
              <w:t>Իտալիա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4395" w14:textId="0BA0B7BB" w:rsidR="00D32035" w:rsidRDefault="00D32035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07</w:t>
            </w:r>
            <w:r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1F58E7">
              <w:rPr>
                <w:rFonts w:ascii="GHEA Grapalat" w:hAnsi="GHEA Grapalat" w:cs="Arial"/>
                <w:szCs w:val="22"/>
                <w:lang w:val="hy-AM"/>
              </w:rPr>
              <w:t>203</w:t>
            </w:r>
            <w:r>
              <w:rPr>
                <w:rFonts w:ascii="GHEA Grapalat" w:hAnsi="GHEA Grapalat" w:cs="Arial"/>
                <w:szCs w:val="22"/>
                <w:lang w:val="hy-AM"/>
              </w:rPr>
              <w:t>5թ</w:t>
            </w:r>
            <w:r>
              <w:rPr>
                <w:rFonts w:ascii="MS Mincho" w:eastAsia="MS Mincho" w:hAnsi="MS Mincho" w:cs="MS Mincho"/>
                <w:szCs w:val="22"/>
                <w:lang w:val="hy-AM"/>
              </w:rPr>
              <w:t>․</w:t>
            </w:r>
          </w:p>
        </w:tc>
      </w:tr>
    </w:tbl>
    <w:p w14:paraId="20345AAC" w14:textId="76729986" w:rsidR="00C43D2D" w:rsidRPr="00910D72" w:rsidRDefault="00557203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1E040F70" w:rsidR="00241470" w:rsidRPr="00ED1ECB" w:rsidRDefault="000F2A89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1CD10F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6D6A9DF6-2302-445B-AEF4-5FB62CE5A2E7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069D7A2E" w14:textId="1F6E1D36" w:rsidR="008C5F29" w:rsidRPr="000F2A89" w:rsidRDefault="008C5F29" w:rsidP="000F2A89">
      <w:pPr>
        <w:ind w:right="272"/>
        <w:rPr>
          <w:rFonts w:ascii="GHEA Grapalat" w:hAnsi="GHEA Grapalat"/>
          <w:sz w:val="16"/>
          <w:szCs w:val="16"/>
          <w:lang w:val="hy-AM"/>
        </w:rPr>
      </w:pPr>
      <w:r w:rsidRPr="000F2A89">
        <w:rPr>
          <w:rFonts w:ascii="GHEA Grapalat" w:hAnsi="GHEA Grapalat"/>
          <w:sz w:val="16"/>
          <w:szCs w:val="16"/>
          <w:lang w:val="af-ZA"/>
        </w:rPr>
        <w:t>202</w:t>
      </w:r>
      <w:r w:rsidR="00567FF9" w:rsidRPr="000F2A89">
        <w:rPr>
          <w:rFonts w:ascii="GHEA Grapalat" w:hAnsi="GHEA Grapalat"/>
          <w:sz w:val="16"/>
          <w:szCs w:val="16"/>
          <w:lang w:val="hy-AM"/>
        </w:rPr>
        <w:t>5</w:t>
      </w:r>
      <w:r w:rsidRPr="000F2A89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F2A89">
        <w:rPr>
          <w:rFonts w:ascii="GHEA Grapalat" w:hAnsi="GHEA Grapalat"/>
          <w:sz w:val="16"/>
          <w:szCs w:val="16"/>
          <w:lang w:val="af-ZA"/>
        </w:rPr>
        <w:t>թվականի</w:t>
      </w:r>
      <w:r w:rsidR="00456E0E" w:rsidRPr="000F2A89">
        <w:rPr>
          <w:rFonts w:ascii="GHEA Grapalat" w:hAnsi="GHEA Grapalat"/>
          <w:sz w:val="16"/>
          <w:szCs w:val="16"/>
          <w:lang w:val="hy-AM"/>
        </w:rPr>
        <w:t xml:space="preserve"> </w:t>
      </w:r>
      <w:r w:rsidR="005D61F4" w:rsidRPr="000F2A89">
        <w:rPr>
          <w:rFonts w:ascii="GHEA Grapalat" w:hAnsi="GHEA Grapalat"/>
          <w:sz w:val="16"/>
          <w:szCs w:val="16"/>
        </w:rPr>
        <w:t>hոկտեմբեր</w:t>
      </w:r>
      <w:r w:rsidR="00456E0E" w:rsidRPr="000F2A89">
        <w:rPr>
          <w:rFonts w:ascii="GHEA Grapalat" w:hAnsi="GHEA Grapalat"/>
          <w:sz w:val="16"/>
          <w:szCs w:val="16"/>
          <w:lang w:val="hy-AM"/>
        </w:rPr>
        <w:t>ի</w:t>
      </w:r>
      <w:r w:rsidR="00ED7481" w:rsidRPr="000F2A89">
        <w:rPr>
          <w:rFonts w:ascii="GHEA Grapalat" w:hAnsi="GHEA Grapalat"/>
          <w:sz w:val="16"/>
          <w:szCs w:val="16"/>
          <w:lang w:val="hy-AM"/>
        </w:rPr>
        <w:t xml:space="preserve"> 07</w:t>
      </w:r>
    </w:p>
    <w:p w14:paraId="6264F8A5" w14:textId="77777777" w:rsidR="000D3836" w:rsidRPr="000F2A89" w:rsidRDefault="008C5F29" w:rsidP="000F2A89">
      <w:pPr>
        <w:ind w:right="272"/>
        <w:rPr>
          <w:rFonts w:ascii="GHEA Grapalat" w:hAnsi="GHEA Grapalat"/>
          <w:sz w:val="16"/>
          <w:szCs w:val="16"/>
          <w:lang w:val="hy-AM"/>
        </w:rPr>
      </w:pPr>
      <w:r w:rsidRPr="000F2A89">
        <w:rPr>
          <w:rFonts w:ascii="GHEA Grapalat" w:hAnsi="GHEA Grapalat"/>
          <w:sz w:val="16"/>
          <w:szCs w:val="16"/>
          <w:lang w:val="hy-AM"/>
        </w:rPr>
        <w:t>ք</w:t>
      </w:r>
      <w:r w:rsidRPr="000F2A89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F2A89">
        <w:rPr>
          <w:rFonts w:ascii="GHEA Grapalat" w:hAnsi="GHEA Grapalat"/>
          <w:sz w:val="16"/>
          <w:szCs w:val="16"/>
          <w:lang w:val="hy-AM"/>
        </w:rPr>
        <w:t>Երևան</w:t>
      </w:r>
    </w:p>
    <w:sectPr w:rsidR="000D3836" w:rsidRPr="000F2A89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E794" w14:textId="77777777" w:rsidR="00C4239A" w:rsidRDefault="00C4239A">
      <w:r>
        <w:separator/>
      </w:r>
    </w:p>
  </w:endnote>
  <w:endnote w:type="continuationSeparator" w:id="0">
    <w:p w14:paraId="6FC4AB58" w14:textId="77777777" w:rsidR="00C4239A" w:rsidRDefault="00C4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2ADB" w14:textId="77777777" w:rsidR="00C4239A" w:rsidRDefault="00C4239A">
      <w:r>
        <w:separator/>
      </w:r>
    </w:p>
  </w:footnote>
  <w:footnote w:type="continuationSeparator" w:id="0">
    <w:p w14:paraId="1A6EC8E2" w14:textId="77777777" w:rsidR="00C4239A" w:rsidRDefault="00C4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A89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540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3CCD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76A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3E9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077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D2B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40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6E0E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2C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6FF1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1F4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914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830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DD0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2B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B0A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1F14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C1D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33D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156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078E3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5FB2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50097"/>
    <w:rsid w:val="00B5074D"/>
    <w:rsid w:val="00B50D76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5FEC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617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9A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259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035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7A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C48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4E4A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481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7F9dd30jVOA9BRPF95vQDb2bJvvnzgP2g9a5fkkKe88=</DigestValue>
    </Reference>
    <Reference Type="http://www.w3.org/2000/09/xmldsig#Object" URI="#idOfficeObject">
      <DigestMethod Algorithm="http://www.w3.org/2001/04/xmlenc#sha256"/>
      <DigestValue>e+klRY/7qkS3zQAI9Z23DQwRy5ieoOS2BGe1PcvgVAI=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zdHg7TPeNzuqPznirZq1+hJ6bIABj0mIXD9wngkQECk=</DigestValue>
    </Reference>
    <Reference Type="http://www.w3.org/2000/09/xmldsig#Object" URI="#idValidSigLnImg">
      <DigestMethod Algorithm="http://www.w3.org/2001/04/xmlenc#sha256"/>
      <DigestValue>D9/iq0L+Qbg6/muUlEacYzSRC1/li/Mu2luFvspVLAQ=</DigestValue>
    </Reference>
    <Reference Type="http://www.w3.org/2000/09/xmldsig#Object" URI="#idInvalidSigLnImg">
      <DigestMethod Algorithm="http://www.w3.org/2001/04/xmlenc#sha256"/>
      <DigestValue>GKflx5xbFpzdr/yxoUNizdxxvasXR2stk6Qq0vgjxXY=</DigestValue>
    </Reference>
  </SignedInfo>
  <SignatureValue>Fhq0T5NxZjmMPNbn25Z3nnr/S5PhPSMa0PjB4u6Hu6ESiDAlTHwNDWQyHr2K9hgYf7ymxQNxCyeX
sLolf8ldKQqzHxFP4HOYdztktzpoekqUGRoBBbFiExxdqFbl4P3knOi5eTKNaGh27BHflXOBftCZ
I7+9+td+lUTZV7oMLV1cLtB7zk0X77UAsiRa910AU1sLbNlI2xtbcngj3zreKo4mA7HnFo9tHq3o
Nb46Lmru1Iel/dk8S73SoQWNx6pYd5W7i1SHXiQ2xPbj/dQ39+c4ctK8FbRw/ry6JYi7nLm1u533
jt7T2hV4cFFPF14/Wtt8cjgu4Ctd6tJDUwQa8A==</SignatureValue>
  <KeyInfo>
    <X509Data>
      <X509Certificate>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7y8icrrBVGVlvSWxmVYSZhcNfCZ9KY3r6qPAGed/mMA=</DigestValue>
      </Reference>
      <Reference URI="/word/endnotes.xml?ContentType=application/vnd.openxmlformats-officedocument.wordprocessingml.endnotes+xml">
        <DigestMethod Algorithm="http://www.w3.org/2001/04/xmlenc#sha256"/>
        <DigestValue>1eBkdHg1Gdxl8S8hEjHiecxtTDRndmMFgdF1WxM62p0=</DigestValue>
      </Reference>
      <Reference URI="/word/fontTable.xml?ContentType=application/vnd.openxmlformats-officedocument.wordprocessingml.fontTable+xml">
        <DigestMethod Algorithm="http://www.w3.org/2001/04/xmlenc#sha256"/>
        <DigestValue>0rPpUmheaXVerOvYRDLW/2TzD86dEjrGPR+xgRlipSw=</DigestValue>
      </Reference>
      <Reference URI="/word/footnotes.xml?ContentType=application/vnd.openxmlformats-officedocument.wordprocessingml.footnotes+xml">
        <DigestMethod Algorithm="http://www.w3.org/2001/04/xmlenc#sha256"/>
        <DigestValue>/f83674EIB1YPIuUAWobvxkho3S9Tg5XhWccq0RcGxw=</DigestValue>
      </Reference>
      <Reference URI="/word/header1.xml?ContentType=application/vnd.openxmlformats-officedocument.wordprocessingml.header+xml">
        <DigestMethod Algorithm="http://www.w3.org/2001/04/xmlenc#sha256"/>
        <DigestValue>JSG0uYoK9eWCZsiV0FLIIIFekHI9hH6sa3EONmmZEd8=</DigestValue>
      </Reference>
      <Reference URI="/word/header2.xml?ContentType=application/vnd.openxmlformats-officedocument.wordprocessingml.header+xml">
        <DigestMethod Algorithm="http://www.w3.org/2001/04/xmlenc#sha256"/>
        <DigestValue>x8/r03FGzWWl4u8n6ygxJ0DdbYDwjcai8jwqiFHC1R8=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FOORNmVS+YnDpEIfZtkDVH4mMqG99r56bhoxJiR0oBk=</DigestValue>
      </Reference>
      <Reference URI="/word/numbering.xml?ContentType=application/vnd.openxmlformats-officedocument.wordprocessingml.numbering+xml">
        <DigestMethod Algorithm="http://www.w3.org/2001/04/xmlenc#sha256"/>
        <DigestValue>7HM0d9T759xqcoTmPeweffSB6Nuu3YZhs3NWfgJTJx0=</DigestValue>
      </Reference>
      <Reference URI="/word/settings.xml?ContentType=application/vnd.openxmlformats-officedocument.wordprocessingml.settings+xml">
        <DigestMethod Algorithm="http://www.w3.org/2001/04/xmlenc#sha256"/>
        <DigestValue>h79HAAtHWVq+FTZ8kTxYG1k58ndjx7DiGAYMkc/lrtM=</DigestValue>
      </Reference>
      <Reference URI="/word/styles.xml?ContentType=application/vnd.openxmlformats-officedocument.wordprocessingml.styles+xml">
        <DigestMethod Algorithm="http://www.w3.org/2001/04/xmlenc#sha256"/>
        <DigestValue>mrPn88vg4KwQWlw4M0iipIYg0mK7+csREPHaqtIcug4=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o7853EeDyf1ZQD849094RiHBJsXBfL4geycMdVUd+vg=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2025-10-07T19:15:37Z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{6D6A9DF6-2302-445B-AEF4-5FB62CE5A2E7}</SetupID>
          <SignatureText/>
          <SignatureImage>AQAAAGwAAAAAAAAAAAAAAJkAAAAeAAAAAAAAAAAAAADGCgAALAIAACBFTUYAAAEAWEkAAAwAAAABAAAAAAAAAAAAAAAAAAAAgAcAADgEAABYAQAAwgAAAAAAAAAAAAAAAAAAAMA/BQDQ9QIARgAAACwAAAAgAAAARU1GKwFAAQAcAAAAEAAAAAIQwNsBAAAAeAAAAHg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AAAAAgAAAgEMAAExCAwAAAAAAALMAAACA/v8ZQwAAAIAAAACz///3QSEAAAAIAAAAYgAAAAwAAAABAAAAFQAAAAwAAAAEAAAAFQAAAAwAAAAEAAAAUQAAAHg3AAAAAAAAAAAAAJkAAAAeAAAAAAAAAAAAAAAAAAAAAAAAAAABAAAzAAAAUAAAACgEAAB4BAAAADMAAAAAAAAgAMwAmgAAAB8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CZAAAAHgAAAAAAAAAAAAAAmgAAAB8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2025-10-07T19:15:37Z</xd:SigningTime>
          <xd:SigningCertificate>
            <xd:Cert>
              <xd:CertDigest>
                <DigestMethod Algorithm="http://www.w3.org/2001/04/xmlenc#sha256"/>
                <DigestValue>jKHqvSfBZWf0rMTEg6tAV7muVOAGkdKT2d65WY6b3x0=</DigestValue>
              </xd:CertDigest>
              <xd:IssuerSerial>
                <X509IssuerName>CN=CA of RoA, SERIALNUMBER=1, O=EKENG CJSC, C=AM</X509IssuerName>
                <X509SerialNumber>2036198502154564601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NFEAALY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DAAAADcAAAAgAAAAWgAAAAEAAABVVY9BJrSPQQwAAABbAAAAAQAAAEwAAAAEAAAACwAAADcAAAAiAAAAWwAAAFAAAABYAAAAFQAAABYAAAAMAAAAA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wAAAAIAAAADQBAABaAAAAMAAAACAAAAAFAQAAOwAAACEA8AAAAAAAAAAAAAAAgD8AAAAAAAAAAAAAgD8AAAAAAAAAAAAAAAAAAAAAAAAAAAAAAAAAAAAAAAAAACUAAAAMAAAAAAAAgCgAAAAMAAAAAwAAACcAAAAYAAAAAwAAAAAAAAD///8AAAAAACUAAAAMAAAAAwAAAEwAAABkAAAAMAAAACAAAAA0AQAAVgAAADAAAAAgAAAABQEAADcAAAAhAPAAAAAAAAAAAAAAAIA/AAAAAAAAAAAAAIA/AAAAAAAAAAAAAAAAAAAAAAAAAAAAAAAAAAAAAAAAAAAlAAAADAAAAAAAAIAoAAAADAAAAAMAAAAnAAAAGAAAAAMAAAAAAAAA////AAAAAAAlAAAADAAAAAMAAABMAAAAZAAAADAAAAAgAAAANAEAAFYAAAAwAAAAIAAAAAU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+Mdg/AAAAAAAAAAA759I/AABAQgAADEIkAAAAJAAAAP4x2D8AAAAAAAAAADvn0j8AAEBCAAAMQgQAAABzAAAADAAAAAAAAAANAAAAEAAAADAAAAAj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mgAAAB8AAAAAAAAAIQAAAAgAAABiAAAADAAAAAEAAAAVAAAADAAAAAQAAAAVAAAADAAAAAQAAABRAAAAeDcAADAAAAAjAAAAMwEAAFUAAAAAAAAAAAAAAAAAAAAAAAAAAAEAADMAAABQAAAAKAQAAHgEAAAAMwAAAAAAACAAzACaAAAAHwAAACgAAAAAAQAAMw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UBAQQeCQseAUlKS0wfJgEoCyw5TTJOEwcBCgUEBwE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DEwgMNTQUA0QRRQEWFQQLAUZHAEgBPQQBAUYBB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gcTNSg8AT0VPgA/AQEMCj0IQEFCAwEBQwEBAQg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CAQIFKAUDAQoKNSw2NwA4OQEHNA0oOgAjOwELBR4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ECAwMDAQIBDAEFLAEtLi8wAQsLARYxMjMBCjQBB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CAgICAgIMHwEgAR8hHyIjJCUjJhUnKCkqKwEr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wMCAgMEAQETAQoUAQUVFgEXGBkAGhscAB0eF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wQEAwMEBQMGBwEIAQkKAQsBDA0ODxAAERIDCgEKBAICAgICAgIC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OAAAAYQAAADEBAABxAAAADgAAAGEAAAAkAQAAEQAAACEA8AAAAAAAAAAAAAAAgD8AAAAAAAAAAAAAgD8AAAAAAAAAAAAAAAAAAAAAAAAAAAAAAAAAAAAAAAAAACUAAAAMAAAAAAAAgCgAAAAMAAAAAwAAAFIAAABwAQAAAwAAAPP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HgAAABgAAAAOAAAAYQAAADIBAAByAAAAJQAAAAwAAAADAAAAVAAAAKwAAAAPAAAAYQAAAJkAAABxAAAAAQAAAFVVj0EmtI9BDwAAAGEAAAAQAAAATAAAAAAAAAAAAAAAAAAAAP//////////bAAAAD0FMQVJBTEFTwVIBVIFUAU7BSAATwU7BTMFUAUxBUYFCgAAAAoAAAAJAAAACgAAAAgAAAAJAAAACQAAAAkAAAAIAAAABAAAAAgAAAAIAAAACQAAAAkAAAAKAAAACQ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</Object>
  <Object Id="idInvalidSigLnImg">AQAAAGwAAAAAAAAAAAAAAD8BAACfAAAAAAAAAAAAAABmFgAAOwsAACBFTUYAAAEAMFcAAMk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DAAAAAFAAAAkAAAABUAAAAw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DAAAAAFAAAAkQAAABYAAAAlAAAADAAAAAEAAABUAAAAtAAAADEAAAAFAAAAjwAAABUAAAABAAAAVVWPQSa0j0Ex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JrSPQQwAAABbAAAAAQAAAEwAAAAEAAAACwAAADcAAAAiAAAAWwAAAFAAAABYAAU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/jHYPwAAAAAAAAAAO+fSPwAAQEIAAAxCJAAAACQAAAD+Mdg/AAAAAAAAAAA759I/AABAQgAADEIEAAAAcwAAAAwAAAAAAAAADQAAABAAAAAwAAAAIw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fAAAAAAAAACEAAAAIAAAAYgAAAAwAAAABAAAAFQAAAAwAAAAEAAAAFQAAAAwAAAAEAAAAUQAAAHg3AAAwAAAAIwAAADMBAABVAAAAAAAAAAAAAAAAAAAAAAAAAAABAAAzAAAAUAAAACgEAAB4BAAAADMAAAAAAAAgAMwAmgAAAB8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rAAAAA8AAABhAAAAmQAAAHEAAAABAAAAVVWPQSa0j0EPAAAAYQAAABAAAABMAAAAAAAAAAAAAAAAAAAA//////////9sAAAAPQUxBUkFMQVPBUgFUgVQBTsFIABPBTsFMwVQBTEFRgUKAAAACgAAAAkAAAAKAAAACAAAAAkAAAAJAAAACQAAAAgAAAAEAAAACAAAAAgAAAAJAAAACQAAAAoAAAAJ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15822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https://mul2-fsss.gov.am/tasks/851300/oneclick?token=142c98da12ecd11fa8934c3fcbc327f3</cp:keywords>
  <dc:description/>
  <cp:lastModifiedBy>Armen Danielyan</cp:lastModifiedBy>
  <cp:revision>216</cp:revision>
  <cp:lastPrinted>2023-04-04T12:50:00Z</cp:lastPrinted>
  <dcterms:created xsi:type="dcterms:W3CDTF">2023-11-01T11:31:00Z</dcterms:created>
  <dcterms:modified xsi:type="dcterms:W3CDTF">2025-10-07T19:15:00Z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